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EF70A0" w:rsidRDefault="00EF70A0" w:rsidP="00EF70A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F70A0">
        <w:rPr>
          <w:spacing w:val="-20"/>
          <w:sz w:val="36"/>
          <w:szCs w:val="36"/>
        </w:rPr>
        <w:t xml:space="preserve">Orden del día nº </w:t>
      </w:r>
      <w:r w:rsidR="00E573C4" w:rsidRPr="00EF70A0">
        <w:rPr>
          <w:spacing w:val="-20"/>
          <w:sz w:val="36"/>
          <w:szCs w:val="36"/>
        </w:rPr>
        <w:t>__</w:t>
      </w:r>
      <w:r w:rsidR="009D1B99" w:rsidRPr="00EF70A0">
        <w:rPr>
          <w:spacing w:val="-20"/>
          <w:sz w:val="36"/>
          <w:szCs w:val="36"/>
        </w:rPr>
        <w:t xml:space="preserve"> </w:t>
      </w:r>
    </w:p>
    <w:p w:rsidR="00E1712E" w:rsidRPr="00EF70A0" w:rsidRDefault="00EF70A0" w:rsidP="00EF70A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EF70A0">
        <w:rPr>
          <w:spacing w:val="-20"/>
          <w:sz w:val="36"/>
          <w:szCs w:val="36"/>
        </w:rPr>
        <w:t>rgo</w:t>
      </w:r>
    </w:p>
    <w:p w:rsidR="00253774" w:rsidRPr="00EF70A0" w:rsidRDefault="00EF70A0" w:rsidP="00EF70A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F70A0">
        <w:rPr>
          <w:spacing w:val="-20"/>
          <w:sz w:val="36"/>
          <w:szCs w:val="36"/>
        </w:rPr>
        <w:t>Fase intervención</w:t>
      </w:r>
    </w:p>
    <w:p w:rsidR="003E28B4" w:rsidRPr="00EF70A0" w:rsidRDefault="00EF70A0" w:rsidP="00EF70A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F70A0">
        <w:rPr>
          <w:spacing w:val="-20"/>
          <w:sz w:val="36"/>
          <w:szCs w:val="36"/>
        </w:rPr>
        <w:t>Etapa de identificación y análisis</w:t>
      </w:r>
    </w:p>
    <w:p w:rsidR="00660B81" w:rsidRPr="00EF70A0" w:rsidRDefault="00EF70A0" w:rsidP="00EF70A0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F70A0">
        <w:rPr>
          <w:spacing w:val="-20"/>
          <w:sz w:val="36"/>
          <w:szCs w:val="36"/>
        </w:rPr>
        <w:t>Tarea 7</w:t>
      </w:r>
      <w:r w:rsidR="00FD015D" w:rsidRPr="00EF70A0">
        <w:rPr>
          <w:spacing w:val="-20"/>
          <w:sz w:val="36"/>
          <w:szCs w:val="36"/>
        </w:rPr>
        <w:t xml:space="preserve">. </w:t>
      </w:r>
      <w:r w:rsidRPr="00EF70A0">
        <w:rPr>
          <w:spacing w:val="-20"/>
          <w:sz w:val="36"/>
          <w:szCs w:val="36"/>
        </w:rPr>
        <w:t>Preparar el cuestionario y planificar su distribución, cumplimentación y recogida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EF70A0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EF70A0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EF70A0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EF70A0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EF70A0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EF70A0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EF70A0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>Duración prevista:</w:t>
      </w:r>
      <w:r w:rsidRPr="00EF70A0">
        <w:rPr>
          <w:rFonts w:ascii="Century Gothic" w:hAnsi="Century Gothic" w:cs="Tahoma"/>
          <w:sz w:val="20"/>
          <w:szCs w:val="20"/>
        </w:rPr>
        <w:t xml:space="preserve"> </w:t>
      </w:r>
      <w:r w:rsidR="00253774" w:rsidRPr="00EF70A0">
        <w:rPr>
          <w:rFonts w:ascii="Century Gothic" w:hAnsi="Century Gothic" w:cs="Tahoma"/>
          <w:sz w:val="20"/>
          <w:szCs w:val="20"/>
        </w:rPr>
        <w:t>90</w:t>
      </w:r>
      <w:r w:rsidR="00AA0E43" w:rsidRPr="00EF70A0">
        <w:rPr>
          <w:rFonts w:ascii="Century Gothic" w:hAnsi="Century Gothic" w:cs="Tahoma"/>
          <w:sz w:val="20"/>
          <w:szCs w:val="20"/>
        </w:rPr>
        <w:t xml:space="preserve"> </w:t>
      </w:r>
      <w:r w:rsidR="00EB03BF" w:rsidRPr="00EF70A0">
        <w:rPr>
          <w:rFonts w:ascii="Century Gothic" w:hAnsi="Century Gothic" w:cs="Tahoma"/>
          <w:sz w:val="20"/>
          <w:szCs w:val="20"/>
        </w:rPr>
        <w:t>minutos</w:t>
      </w:r>
      <w:r w:rsidRPr="00EF70A0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EF70A0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E28B4" w:rsidRPr="00EF70A0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EF70A0" w:rsidRPr="00B80B70" w:rsidRDefault="00EF70A0" w:rsidP="00EF70A0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EF70A0" w:rsidRPr="00CA0661" w:rsidRDefault="00EF70A0" w:rsidP="00EF70A0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EF70A0" w:rsidRPr="00CA0661" w:rsidRDefault="00EF70A0" w:rsidP="00EF70A0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EF70A0" w:rsidRPr="00CA0661" w:rsidRDefault="00EF70A0" w:rsidP="00EF70A0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EF70A0" w:rsidRPr="00CA0661" w:rsidRDefault="00EF70A0" w:rsidP="00EF70A0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EF70A0" w:rsidRPr="00CA0661" w:rsidRDefault="00EF70A0" w:rsidP="00EF70A0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EF70A0" w:rsidRPr="0019104C" w:rsidRDefault="00EF70A0" w:rsidP="00EF70A0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EF70A0" w:rsidRPr="0019104C" w:rsidRDefault="00EF70A0" w:rsidP="00EF70A0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F70A0" w:rsidRPr="00EF70A0" w:rsidRDefault="00EF70A0" w:rsidP="00EF70A0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031DB9" w:rsidRPr="00EF70A0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253774" w:rsidRPr="00EF70A0" w:rsidRDefault="00253774" w:rsidP="00253774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</w:p>
    <w:p w:rsidR="00253774" w:rsidRPr="00EF70A0" w:rsidRDefault="00253774" w:rsidP="00253774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Dar publicidad al contenido del informe de preintervención, según el plan de comunicación (Anexo 2). </w:t>
      </w:r>
    </w:p>
    <w:p w:rsidR="00235090" w:rsidRPr="00EF70A0" w:rsidRDefault="00235090" w:rsidP="00235090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Elaborar un listado que incluya información a nivel individual de los trabajadores del ámbito de intervención y condiciones de trabajo en el puesto. Esta información se extraerá de la sesión de condiciones de trabajo en el ámbito de intervención (Tarea 5). </w:t>
      </w:r>
    </w:p>
    <w:p w:rsidR="00183849" w:rsidRPr="00EF70A0" w:rsidRDefault="00253774" w:rsidP="0025377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Lectura del Manual del Método ERGOPAR V2.0 (apartados correspondientes). </w:t>
      </w:r>
    </w:p>
    <w:p w:rsidR="00253774" w:rsidRPr="00EF70A0" w:rsidRDefault="00253774" w:rsidP="0025377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3177E0" w:rsidRPr="00EF70A0" w:rsidRDefault="000672B0" w:rsidP="009775C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>Explicar el cuestionario de factores de riesgos ergonómicos y daños</w:t>
      </w:r>
      <w:r w:rsidR="003177E0" w:rsidRPr="00EF70A0">
        <w:rPr>
          <w:rFonts w:ascii="Century Gothic" w:hAnsi="Century Gothic" w:cs="Tahoma"/>
          <w:b/>
          <w:sz w:val="20"/>
          <w:szCs w:val="20"/>
        </w:rPr>
        <w:t xml:space="preserve">.  </w:t>
      </w:r>
    </w:p>
    <w:p w:rsidR="003177E0" w:rsidRPr="00EF70A0" w:rsidRDefault="003177E0" w:rsidP="003177E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Objetivo del cuestionario</w:t>
      </w:r>
    </w:p>
    <w:p w:rsidR="003177E0" w:rsidRPr="00EF70A0" w:rsidRDefault="003177E0" w:rsidP="003177E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Estructura y contenido del cuestionario (Anexo 5).</w:t>
      </w:r>
    </w:p>
    <w:p w:rsidR="003177E0" w:rsidRPr="00EF70A0" w:rsidRDefault="003177E0" w:rsidP="003177E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Ventajas en el uso del cuestionario. </w:t>
      </w:r>
    </w:p>
    <w:p w:rsidR="003177E0" w:rsidRPr="00EF70A0" w:rsidRDefault="003177E0" w:rsidP="003177E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Limitaciones en el uso del cuestionario y cómo contrarrestarlas. </w:t>
      </w:r>
    </w:p>
    <w:p w:rsidR="003177E0" w:rsidRPr="00EF70A0" w:rsidRDefault="003177E0" w:rsidP="003177E0">
      <w:pPr>
        <w:pStyle w:val="Prrafodelista"/>
        <w:ind w:left="1440"/>
        <w:jc w:val="both"/>
        <w:rPr>
          <w:rFonts w:ascii="Century Gothic" w:hAnsi="Century Gothic" w:cs="Tahoma"/>
          <w:b/>
          <w:sz w:val="20"/>
          <w:szCs w:val="20"/>
        </w:rPr>
      </w:pPr>
    </w:p>
    <w:p w:rsidR="009775C0" w:rsidRPr="00EF70A0" w:rsidRDefault="009775C0" w:rsidP="003177E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 xml:space="preserve"> </w:t>
      </w:r>
      <w:r w:rsidR="003177E0" w:rsidRPr="00EF70A0">
        <w:rPr>
          <w:rFonts w:ascii="Century Gothic" w:hAnsi="Century Gothic" w:cs="Tahoma"/>
          <w:b/>
          <w:sz w:val="20"/>
          <w:szCs w:val="20"/>
        </w:rPr>
        <w:t xml:space="preserve">Adaptar el cuestionario al ámbito de intervención en la empresa. </w:t>
      </w:r>
    </w:p>
    <w:p w:rsidR="003177E0" w:rsidRPr="00EF70A0" w:rsidRDefault="003177E0" w:rsidP="003177E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Visualizar la aplicación informática del Método ERGOPAR V2.0 y el Manual de uso de la aplicación informática V2.0. </w:t>
      </w:r>
    </w:p>
    <w:p w:rsidR="00135D88" w:rsidRPr="00EF70A0" w:rsidRDefault="00135D88" w:rsidP="003177E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Consensuar la información a incluir en el cuestionario para su adaptación: </w:t>
      </w:r>
    </w:p>
    <w:p w:rsidR="00135D88" w:rsidRPr="00EF70A0" w:rsidRDefault="00135D88" w:rsidP="00135D8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Nombre de la empresa y dirección del centro de trabajo. </w:t>
      </w:r>
    </w:p>
    <w:p w:rsidR="00135D88" w:rsidRPr="00EF70A0" w:rsidRDefault="00135D88" w:rsidP="00135D8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Logos. </w:t>
      </w:r>
    </w:p>
    <w:p w:rsidR="00135D88" w:rsidRPr="00EF70A0" w:rsidRDefault="00135D88" w:rsidP="00135D8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Persona/s de contacto designadas en el Grupo Ergo. </w:t>
      </w:r>
    </w:p>
    <w:p w:rsidR="00135D88" w:rsidRPr="00EF70A0" w:rsidRDefault="00135D88" w:rsidP="00135D8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Ámbito de intervención. </w:t>
      </w:r>
    </w:p>
    <w:p w:rsidR="00135D88" w:rsidRPr="00EF70A0" w:rsidRDefault="00135D88" w:rsidP="00135D8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 xml:space="preserve">Puesto de trabajo por colectivo homogéneo (Pregunta 5). </w:t>
      </w:r>
    </w:p>
    <w:p w:rsidR="00135D88" w:rsidRPr="00EF70A0" w:rsidRDefault="009443A1" w:rsidP="00135D88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Listado que incluya información a nivel individual de los trabajadores del ámbito de intervención y condiciones de trabajo en el puesto. </w:t>
      </w:r>
    </w:p>
    <w:p w:rsidR="009443A1" w:rsidRPr="00EF70A0" w:rsidRDefault="009443A1" w:rsidP="00135D88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Agrupar a los trabajadores por colectivos en base a la homogeneidad de sus condiciones de trabajo en el puesto. </w:t>
      </w:r>
    </w:p>
    <w:p w:rsidR="009443A1" w:rsidRPr="00EF70A0" w:rsidRDefault="009443A1" w:rsidP="00135D88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Determinar el número de trabajadores que conforma cada colectivo homogéneo. </w:t>
      </w:r>
    </w:p>
    <w:p w:rsidR="009443A1" w:rsidRPr="00EF70A0" w:rsidRDefault="009443A1" w:rsidP="00135D88">
      <w:pPr>
        <w:pStyle w:val="Prrafodelista"/>
        <w:numPr>
          <w:ilvl w:val="3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Elaborar la lista de denominaciones de puestos de trabajo por colectivo homogéneo (puesto/colectivo) a incluir en la pregunta 5. </w:t>
      </w:r>
    </w:p>
    <w:p w:rsidR="004D5DEB" w:rsidRPr="00EF70A0" w:rsidRDefault="004D5DEB" w:rsidP="004D5DEB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Horario y contrato. </w:t>
      </w:r>
    </w:p>
    <w:p w:rsidR="004D5DEB" w:rsidRPr="00EF70A0" w:rsidRDefault="004D5DEB" w:rsidP="004D5DEB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Sexo y edad. </w:t>
      </w:r>
    </w:p>
    <w:p w:rsidR="007377AC" w:rsidRPr="00EF70A0" w:rsidRDefault="007377AC" w:rsidP="007377AC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4D5DEB" w:rsidRPr="00EF70A0" w:rsidRDefault="004D5DEB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 xml:space="preserve">Preparar el cuestionario para su distribución. </w:t>
      </w:r>
    </w:p>
    <w:p w:rsidR="004D5DEB" w:rsidRPr="00EF70A0" w:rsidRDefault="004D5DEB" w:rsidP="004D5DE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Trabajadores del ámbito de intervención a los que entregar el cuestionario. </w:t>
      </w:r>
    </w:p>
    <w:p w:rsidR="004D5DEB" w:rsidRPr="00EF70A0" w:rsidRDefault="004D5DEB" w:rsidP="004D5DE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Voluntariedad y oportunidad de cumplimentación. </w:t>
      </w:r>
    </w:p>
    <w:p w:rsidR="004D5DEB" w:rsidRPr="00EF70A0" w:rsidRDefault="004D5DEB" w:rsidP="004D5DE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Número mínimo de cuestionarios a obtener por puesto/colectivo. </w:t>
      </w:r>
    </w:p>
    <w:p w:rsidR="004D5DEB" w:rsidRPr="00EF70A0" w:rsidRDefault="004D5DEB" w:rsidP="004D5DE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Generar el cuestionario. </w:t>
      </w:r>
    </w:p>
    <w:p w:rsidR="004D5DEB" w:rsidRPr="00EF70A0" w:rsidRDefault="004D5DEB" w:rsidP="004D5DEB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Decidir qué persona se encargará de adaptar el cuestionario y generarlo desde la aplicación informática. </w:t>
      </w:r>
    </w:p>
    <w:p w:rsidR="004D5DEB" w:rsidRPr="00EF70A0" w:rsidRDefault="004D5DEB" w:rsidP="004D5DEB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4D5DEB" w:rsidRPr="00EF70A0" w:rsidRDefault="004D5DEB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 xml:space="preserve">Planificar la distribución, cumplimentación y recogida del cuestionario, con ayuda de la Ficha de planificación del cuestionario </w:t>
      </w:r>
      <w:r w:rsidRPr="00EF70A0">
        <w:rPr>
          <w:rFonts w:ascii="Century Gothic" w:hAnsi="Century Gothic" w:cs="Tahoma"/>
          <w:sz w:val="20"/>
          <w:szCs w:val="20"/>
        </w:rPr>
        <w:t>(disponible en ergopar.istas.net)</w:t>
      </w:r>
      <w:r w:rsidR="00CB72B6" w:rsidRPr="00EF70A0">
        <w:rPr>
          <w:rFonts w:ascii="Century Gothic" w:hAnsi="Century Gothic" w:cs="Tahoma"/>
          <w:b/>
          <w:sz w:val="20"/>
          <w:szCs w:val="20"/>
        </w:rPr>
        <w:t xml:space="preserve"> para la ejecución posterior de la Tarea 8</w:t>
      </w:r>
      <w:r w:rsidRPr="00EF70A0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4D5DEB" w:rsidRPr="00EF70A0" w:rsidRDefault="004D5DEB" w:rsidP="004D5DE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Campaña informativa sobre el cuestionario. </w:t>
      </w:r>
    </w:p>
    <w:p w:rsidR="004D5DEB" w:rsidRPr="00EF70A0" w:rsidRDefault="004D5DEB" w:rsidP="004D5DE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Distribución del cuestionario y cumplimentación. </w:t>
      </w:r>
    </w:p>
    <w:p w:rsidR="004D5DEB" w:rsidRPr="00EF70A0" w:rsidRDefault="004D5DEB" w:rsidP="004962A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Recogida de los cuestionarios. </w:t>
      </w:r>
    </w:p>
    <w:p w:rsidR="004962A0" w:rsidRPr="00EF70A0" w:rsidRDefault="00E931C4" w:rsidP="00E931C4">
      <w:pPr>
        <w:ind w:left="708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En este punto, también se planificará el r</w:t>
      </w:r>
      <w:r w:rsidR="004962A0" w:rsidRPr="00EF70A0">
        <w:rPr>
          <w:rFonts w:ascii="Century Gothic" w:hAnsi="Century Gothic" w:cs="Tahoma"/>
          <w:sz w:val="20"/>
          <w:szCs w:val="20"/>
        </w:rPr>
        <w:t>egistro de los cuestionarios</w:t>
      </w:r>
      <w:r w:rsidRPr="00EF70A0">
        <w:rPr>
          <w:rFonts w:ascii="Century Gothic" w:hAnsi="Century Gothic" w:cs="Tahoma"/>
          <w:sz w:val="20"/>
          <w:szCs w:val="20"/>
        </w:rPr>
        <w:t xml:space="preserve"> en la aplicación informática y la generación de documentos de resultados (Informe de resultados y hojas informativas de resultados)</w:t>
      </w:r>
      <w:r w:rsidR="00235090" w:rsidRPr="00EF70A0">
        <w:rPr>
          <w:rFonts w:ascii="Century Gothic" w:hAnsi="Century Gothic" w:cs="Tahoma"/>
          <w:sz w:val="20"/>
          <w:szCs w:val="20"/>
        </w:rPr>
        <w:t>, con ayuda de la Ficha de planificación del cuestionario</w:t>
      </w:r>
      <w:r w:rsidR="004962A0" w:rsidRPr="00EF70A0">
        <w:rPr>
          <w:rFonts w:ascii="Century Gothic" w:hAnsi="Century Gothic" w:cs="Tahoma"/>
          <w:sz w:val="20"/>
          <w:szCs w:val="20"/>
        </w:rPr>
        <w:t xml:space="preserve">. </w:t>
      </w:r>
    </w:p>
    <w:p w:rsidR="004962A0" w:rsidRPr="00EF70A0" w:rsidRDefault="004962A0" w:rsidP="004962A0">
      <w:pPr>
        <w:pStyle w:val="Prrafodelista"/>
        <w:ind w:left="1440"/>
        <w:jc w:val="both"/>
        <w:rPr>
          <w:rFonts w:ascii="Century Gothic" w:hAnsi="Century Gothic" w:cs="Tahoma"/>
          <w:b/>
          <w:sz w:val="20"/>
          <w:szCs w:val="20"/>
        </w:rPr>
      </w:pPr>
    </w:p>
    <w:p w:rsidR="00667CBD" w:rsidRPr="00EF70A0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>D</w:t>
      </w:r>
      <w:r w:rsidR="00667CBD" w:rsidRPr="00EF70A0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EF70A0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EF70A0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EF70A0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EF70A0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EF70A0">
        <w:rPr>
          <w:rFonts w:ascii="Century Gothic" w:hAnsi="Century Gothic" w:cs="Tahoma"/>
          <w:b/>
          <w:sz w:val="20"/>
          <w:szCs w:val="20"/>
        </w:rPr>
        <w:t>.</w:t>
      </w:r>
      <w:r w:rsidR="00667CBD" w:rsidRPr="00EF70A0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9775C0" w:rsidRPr="00EF70A0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EF70A0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EF70A0">
        <w:rPr>
          <w:rFonts w:ascii="Century Gothic" w:hAnsi="Century Gothic" w:cs="Tahoma"/>
          <w:sz w:val="20"/>
          <w:szCs w:val="20"/>
        </w:rPr>
        <w:t>sesión</w:t>
      </w:r>
      <w:r w:rsidR="00D12CA6" w:rsidRPr="00EF70A0">
        <w:rPr>
          <w:rFonts w:ascii="Century Gothic" w:hAnsi="Century Gothic" w:cs="Tahoma"/>
          <w:sz w:val="20"/>
          <w:szCs w:val="20"/>
        </w:rPr>
        <w:t>, según el plan de comunicación (Anexo 2).</w:t>
      </w:r>
    </w:p>
    <w:p w:rsidR="00E90AC0" w:rsidRPr="00EF70A0" w:rsidRDefault="00E90AC0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Informar del contenido de la campaña informativa (hoja resumen). </w:t>
      </w:r>
    </w:p>
    <w:p w:rsidR="00204E28" w:rsidRPr="00EF70A0" w:rsidRDefault="00204E28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Informar de la planificación acordada a las personas directamente implicadas (trabajadores del ámbito de intervención y mandos intermedios), según el plan de comunicación (Anexo 2).</w:t>
      </w:r>
    </w:p>
    <w:p w:rsidR="00D12CA6" w:rsidRPr="00EF70A0" w:rsidRDefault="00CB72B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Ejecutar la Tarea 8: Desarrollar la planificación acordada sobre el cuestionario</w:t>
      </w:r>
      <w:r w:rsidR="009775C0" w:rsidRPr="00EF70A0">
        <w:rPr>
          <w:rFonts w:ascii="Century Gothic" w:hAnsi="Century Gothic" w:cs="Tahoma"/>
          <w:sz w:val="20"/>
          <w:szCs w:val="20"/>
        </w:rPr>
        <w:t>.</w:t>
      </w:r>
      <w:r w:rsidR="00D12CA6" w:rsidRPr="00EF70A0">
        <w:rPr>
          <w:rFonts w:ascii="Century Gothic" w:hAnsi="Century Gothic" w:cs="Tahoma"/>
          <w:sz w:val="20"/>
          <w:szCs w:val="20"/>
        </w:rPr>
        <w:t xml:space="preserve"> </w:t>
      </w:r>
    </w:p>
    <w:p w:rsidR="00E90AC0" w:rsidRPr="00EF70A0" w:rsidRDefault="00E90AC0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lastRenderedPageBreak/>
        <w:t>Solucionar cualquier incidencia surgida durante la ejecución de la Tarea 8, redefiniendo la planificación, aportando soluciones que aseguren el éxito, y/o recurriendo al Comité de Seguridad y Salud, en caso necesario</w:t>
      </w:r>
      <w:r w:rsidR="00E931C4" w:rsidRPr="00EF70A0">
        <w:rPr>
          <w:rFonts w:ascii="Century Gothic" w:hAnsi="Century Gothic" w:cs="Tahoma"/>
          <w:sz w:val="20"/>
          <w:szCs w:val="20"/>
        </w:rPr>
        <w:t xml:space="preserve"> (Tarea 8)</w:t>
      </w:r>
      <w:r w:rsidRPr="00EF70A0">
        <w:rPr>
          <w:rFonts w:ascii="Century Gothic" w:hAnsi="Century Gothic" w:cs="Tahoma"/>
          <w:sz w:val="20"/>
          <w:szCs w:val="20"/>
        </w:rPr>
        <w:t xml:space="preserve">. </w:t>
      </w:r>
    </w:p>
    <w:p w:rsidR="00E90AC0" w:rsidRPr="00EF70A0" w:rsidRDefault="00E90AC0" w:rsidP="00E90AC0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Registrar los cuestionarios recogidos en la aplicación informática del Método ERGOPAR V2.0, y generar el informe de resultados del cuestionario</w:t>
      </w:r>
      <w:r w:rsidR="00E931C4" w:rsidRPr="00EF70A0">
        <w:rPr>
          <w:rFonts w:ascii="Century Gothic" w:hAnsi="Century Gothic" w:cs="Tahoma"/>
          <w:sz w:val="20"/>
          <w:szCs w:val="20"/>
        </w:rPr>
        <w:t xml:space="preserve"> (Tarea 9)</w:t>
      </w:r>
      <w:r w:rsidRPr="00EF70A0">
        <w:rPr>
          <w:rFonts w:ascii="Century Gothic" w:hAnsi="Century Gothic" w:cs="Tahoma"/>
          <w:sz w:val="20"/>
          <w:szCs w:val="20"/>
        </w:rPr>
        <w:t xml:space="preserve">. </w:t>
      </w:r>
    </w:p>
    <w:p w:rsidR="00674091" w:rsidRPr="00EF70A0" w:rsidRDefault="00947A84" w:rsidP="00947A8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L</w:t>
      </w:r>
      <w:r w:rsidR="00D12CA6" w:rsidRPr="00EF70A0">
        <w:rPr>
          <w:rFonts w:ascii="Century Gothic" w:hAnsi="Century Gothic" w:cs="Tahoma"/>
          <w:sz w:val="20"/>
          <w:szCs w:val="20"/>
        </w:rPr>
        <w:t xml:space="preserve">ectura </w:t>
      </w:r>
      <w:r w:rsidR="00B624CB" w:rsidRPr="00EF70A0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EF70A0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EF70A0">
        <w:rPr>
          <w:rFonts w:ascii="Century Gothic" w:hAnsi="Century Gothic" w:cs="Tahoma"/>
          <w:sz w:val="20"/>
          <w:szCs w:val="20"/>
        </w:rPr>
        <w:t>:</w:t>
      </w:r>
      <w:r w:rsidR="002F50D3" w:rsidRPr="00EF70A0">
        <w:rPr>
          <w:rFonts w:ascii="Century Gothic" w:hAnsi="Century Gothic" w:cs="Tahoma"/>
          <w:sz w:val="20"/>
          <w:szCs w:val="20"/>
        </w:rPr>
        <w:t xml:space="preserve"> </w:t>
      </w:r>
    </w:p>
    <w:p w:rsidR="009775C0" w:rsidRPr="00EF70A0" w:rsidRDefault="00CB72B6" w:rsidP="00E90AC0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Tarea 8</w:t>
      </w:r>
      <w:r w:rsidR="003E28B4" w:rsidRPr="00EF70A0">
        <w:rPr>
          <w:rFonts w:ascii="Century Gothic" w:hAnsi="Century Gothic" w:cs="Tahoma"/>
          <w:sz w:val="20"/>
          <w:szCs w:val="20"/>
        </w:rPr>
        <w:t>.</w:t>
      </w:r>
    </w:p>
    <w:p w:rsidR="00EC2316" w:rsidRPr="00EF70A0" w:rsidRDefault="00EC2316" w:rsidP="00E90AC0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 xml:space="preserve">Tarea 9. </w:t>
      </w:r>
    </w:p>
    <w:p w:rsidR="00EC2316" w:rsidRPr="00EF70A0" w:rsidRDefault="00EC2316" w:rsidP="00E90AC0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Anexo 6.</w:t>
      </w:r>
    </w:p>
    <w:p w:rsidR="00BC587C" w:rsidRPr="00EF70A0" w:rsidRDefault="00BC587C" w:rsidP="00E90AC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Tutor: Lectura previa del Informe de resultados del cuestionario (observaciones</w:t>
      </w:r>
      <w:r w:rsidR="008B32DD" w:rsidRPr="00EF70A0">
        <w:rPr>
          <w:rFonts w:ascii="Century Gothic" w:hAnsi="Century Gothic" w:cs="Tahoma"/>
          <w:sz w:val="20"/>
          <w:szCs w:val="20"/>
        </w:rPr>
        <w:t>, Tarea 9</w:t>
      </w:r>
      <w:r w:rsidRPr="00EF70A0">
        <w:rPr>
          <w:rFonts w:ascii="Century Gothic" w:hAnsi="Century Gothic" w:cs="Tahoma"/>
          <w:sz w:val="20"/>
          <w:szCs w:val="20"/>
        </w:rPr>
        <w:t xml:space="preserve">). </w:t>
      </w:r>
    </w:p>
    <w:p w:rsidR="00E90AC0" w:rsidRPr="00EF70A0" w:rsidRDefault="00E931C4" w:rsidP="00E90AC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F70A0">
        <w:rPr>
          <w:rFonts w:ascii="Century Gothic" w:hAnsi="Century Gothic" w:cs="Tahoma"/>
          <w:sz w:val="20"/>
          <w:szCs w:val="20"/>
        </w:rPr>
        <w:t>Lectura del I</w:t>
      </w:r>
      <w:r w:rsidR="00E90AC0" w:rsidRPr="00EF70A0">
        <w:rPr>
          <w:rFonts w:ascii="Century Gothic" w:hAnsi="Century Gothic" w:cs="Tahoma"/>
          <w:sz w:val="20"/>
          <w:szCs w:val="20"/>
        </w:rPr>
        <w:t>nforme de resultados del cuestionario</w:t>
      </w:r>
      <w:r w:rsidRPr="00EF70A0">
        <w:rPr>
          <w:rFonts w:ascii="Century Gothic" w:hAnsi="Century Gothic" w:cs="Tahoma"/>
          <w:sz w:val="20"/>
          <w:szCs w:val="20"/>
        </w:rPr>
        <w:t xml:space="preserve"> y las hojas informativas de resultados. </w:t>
      </w:r>
    </w:p>
    <w:p w:rsidR="00314F97" w:rsidRPr="00EF70A0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EF70A0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F70A0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EF70A0">
        <w:rPr>
          <w:rFonts w:ascii="Century Gothic" w:hAnsi="Century Gothic" w:cs="Tahoma"/>
          <w:b/>
          <w:sz w:val="20"/>
          <w:szCs w:val="20"/>
        </w:rPr>
        <w:t xml:space="preserve"> </w:t>
      </w:r>
      <w:r w:rsidRPr="00EF70A0">
        <w:rPr>
          <w:rFonts w:ascii="Century Gothic" w:hAnsi="Century Gothic" w:cs="Tahoma"/>
          <w:b/>
          <w:sz w:val="20"/>
          <w:szCs w:val="20"/>
        </w:rPr>
        <w:t xml:space="preserve">de la </w:t>
      </w:r>
      <w:r w:rsidR="00947A84" w:rsidRPr="00EF70A0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B624CB" w:rsidRPr="00EF70A0">
        <w:rPr>
          <w:rFonts w:ascii="Century Gothic" w:hAnsi="Century Gothic" w:cs="Tahoma"/>
          <w:b/>
          <w:sz w:val="20"/>
          <w:szCs w:val="20"/>
        </w:rPr>
        <w:t>sesión del Grupo Ergo</w:t>
      </w:r>
      <w:r w:rsidRPr="00EF70A0">
        <w:rPr>
          <w:rFonts w:ascii="Century Gothic" w:hAnsi="Century Gothic" w:cs="Tahoma"/>
          <w:b/>
          <w:sz w:val="20"/>
          <w:szCs w:val="20"/>
        </w:rPr>
        <w:t xml:space="preserve"> </w:t>
      </w:r>
      <w:r w:rsidR="00E931C4" w:rsidRPr="00EF70A0">
        <w:rPr>
          <w:rFonts w:ascii="Century Gothic" w:hAnsi="Century Gothic" w:cs="Tahoma"/>
          <w:b/>
          <w:sz w:val="20"/>
          <w:szCs w:val="20"/>
        </w:rPr>
        <w:t>sobre el Informe de resultados del cuestionario</w:t>
      </w:r>
      <w:r w:rsidR="00EF7336" w:rsidRPr="00EF70A0">
        <w:rPr>
          <w:rFonts w:ascii="Century Gothic" w:hAnsi="Century Gothic" w:cs="Tahoma"/>
          <w:b/>
          <w:sz w:val="20"/>
          <w:szCs w:val="20"/>
        </w:rPr>
        <w:t xml:space="preserve"> </w:t>
      </w:r>
      <w:r w:rsidR="00947A84" w:rsidRPr="00EF70A0">
        <w:rPr>
          <w:rFonts w:ascii="Century Gothic" w:hAnsi="Century Gothic" w:cs="Tahoma"/>
          <w:b/>
          <w:sz w:val="20"/>
          <w:szCs w:val="20"/>
        </w:rPr>
        <w:t xml:space="preserve">(Tarea </w:t>
      </w:r>
      <w:r w:rsidR="00E931C4" w:rsidRPr="00EF70A0">
        <w:rPr>
          <w:rFonts w:ascii="Century Gothic" w:hAnsi="Century Gothic" w:cs="Tahoma"/>
          <w:b/>
          <w:sz w:val="20"/>
          <w:szCs w:val="20"/>
        </w:rPr>
        <w:t>9</w:t>
      </w:r>
      <w:r w:rsidR="003E28B4" w:rsidRPr="00EF70A0">
        <w:rPr>
          <w:rFonts w:ascii="Century Gothic" w:hAnsi="Century Gothic" w:cs="Tahoma"/>
          <w:b/>
          <w:sz w:val="20"/>
          <w:szCs w:val="20"/>
        </w:rPr>
        <w:t>)</w:t>
      </w:r>
      <w:r w:rsidRPr="00EF70A0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EF70A0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EF70A0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7C" w:rsidRDefault="00BC587C" w:rsidP="00660B81">
      <w:pPr>
        <w:spacing w:after="0" w:line="240" w:lineRule="auto"/>
      </w:pPr>
      <w:r>
        <w:separator/>
      </w:r>
    </w:p>
  </w:endnote>
  <w:endnote w:type="continuationSeparator" w:id="1">
    <w:p w:rsidR="00BC587C" w:rsidRDefault="00BC587C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A0" w:rsidRPr="002B1622" w:rsidRDefault="00EF70A0" w:rsidP="00EF70A0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BC587C" w:rsidRDefault="00BC58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7C" w:rsidRDefault="00BC587C" w:rsidP="00660B81">
      <w:pPr>
        <w:spacing w:after="0" w:line="240" w:lineRule="auto"/>
      </w:pPr>
      <w:r>
        <w:separator/>
      </w:r>
    </w:p>
  </w:footnote>
  <w:footnote w:type="continuationSeparator" w:id="1">
    <w:p w:rsidR="00BC587C" w:rsidRDefault="00BC587C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A0" w:rsidRPr="002B1622" w:rsidRDefault="00EF70A0" w:rsidP="00EF70A0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9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BC587C" w:rsidRPr="00EF70A0" w:rsidRDefault="00BC587C" w:rsidP="00EF70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12AD6"/>
    <w:rsid w:val="00031DB9"/>
    <w:rsid w:val="000672B0"/>
    <w:rsid w:val="00092C58"/>
    <w:rsid w:val="000A5DB1"/>
    <w:rsid w:val="000B6C08"/>
    <w:rsid w:val="0013370E"/>
    <w:rsid w:val="00135D88"/>
    <w:rsid w:val="00170A45"/>
    <w:rsid w:val="00183849"/>
    <w:rsid w:val="001A0DB1"/>
    <w:rsid w:val="001C3A53"/>
    <w:rsid w:val="0020323D"/>
    <w:rsid w:val="00204E28"/>
    <w:rsid w:val="00207A63"/>
    <w:rsid w:val="00235090"/>
    <w:rsid w:val="002409D5"/>
    <w:rsid w:val="00253774"/>
    <w:rsid w:val="00290051"/>
    <w:rsid w:val="002A4E2F"/>
    <w:rsid w:val="002F3562"/>
    <w:rsid w:val="002F50D3"/>
    <w:rsid w:val="00314F97"/>
    <w:rsid w:val="003177E0"/>
    <w:rsid w:val="003604CE"/>
    <w:rsid w:val="003622F1"/>
    <w:rsid w:val="00377E93"/>
    <w:rsid w:val="003A7D9E"/>
    <w:rsid w:val="003B754E"/>
    <w:rsid w:val="003D367B"/>
    <w:rsid w:val="003E28B4"/>
    <w:rsid w:val="00452FFC"/>
    <w:rsid w:val="0046540D"/>
    <w:rsid w:val="004962A0"/>
    <w:rsid w:val="004C1335"/>
    <w:rsid w:val="004D27DA"/>
    <w:rsid w:val="004D5DEB"/>
    <w:rsid w:val="004D6CDF"/>
    <w:rsid w:val="005429B1"/>
    <w:rsid w:val="00563D0A"/>
    <w:rsid w:val="00572D87"/>
    <w:rsid w:val="00584798"/>
    <w:rsid w:val="005E307E"/>
    <w:rsid w:val="005E7263"/>
    <w:rsid w:val="006244EA"/>
    <w:rsid w:val="0063038F"/>
    <w:rsid w:val="0064707E"/>
    <w:rsid w:val="00652BCA"/>
    <w:rsid w:val="00660B81"/>
    <w:rsid w:val="00667CBD"/>
    <w:rsid w:val="00674091"/>
    <w:rsid w:val="0068773B"/>
    <w:rsid w:val="0071075D"/>
    <w:rsid w:val="00714DA1"/>
    <w:rsid w:val="00726D81"/>
    <w:rsid w:val="0073086D"/>
    <w:rsid w:val="007377AC"/>
    <w:rsid w:val="00755236"/>
    <w:rsid w:val="007669DA"/>
    <w:rsid w:val="007713A5"/>
    <w:rsid w:val="007A2DFD"/>
    <w:rsid w:val="007E72E5"/>
    <w:rsid w:val="00804976"/>
    <w:rsid w:val="008064F6"/>
    <w:rsid w:val="00834F01"/>
    <w:rsid w:val="008B32DD"/>
    <w:rsid w:val="008F104A"/>
    <w:rsid w:val="009443A1"/>
    <w:rsid w:val="009454C8"/>
    <w:rsid w:val="00947A84"/>
    <w:rsid w:val="009775C0"/>
    <w:rsid w:val="009855C8"/>
    <w:rsid w:val="00997E0F"/>
    <w:rsid w:val="009C6A93"/>
    <w:rsid w:val="009D1B99"/>
    <w:rsid w:val="00A04381"/>
    <w:rsid w:val="00A05970"/>
    <w:rsid w:val="00A128AE"/>
    <w:rsid w:val="00A61022"/>
    <w:rsid w:val="00AA0E43"/>
    <w:rsid w:val="00AC059B"/>
    <w:rsid w:val="00AC5252"/>
    <w:rsid w:val="00AD4EE8"/>
    <w:rsid w:val="00B20731"/>
    <w:rsid w:val="00B624CB"/>
    <w:rsid w:val="00B67383"/>
    <w:rsid w:val="00B95C23"/>
    <w:rsid w:val="00BA6A5F"/>
    <w:rsid w:val="00BC3064"/>
    <w:rsid w:val="00BC587C"/>
    <w:rsid w:val="00BF2902"/>
    <w:rsid w:val="00C508C7"/>
    <w:rsid w:val="00C60072"/>
    <w:rsid w:val="00C87090"/>
    <w:rsid w:val="00CA01F6"/>
    <w:rsid w:val="00CB72B6"/>
    <w:rsid w:val="00CE1695"/>
    <w:rsid w:val="00CF3998"/>
    <w:rsid w:val="00D061EE"/>
    <w:rsid w:val="00D07976"/>
    <w:rsid w:val="00D120D8"/>
    <w:rsid w:val="00D12CA6"/>
    <w:rsid w:val="00D65B92"/>
    <w:rsid w:val="00D82DD9"/>
    <w:rsid w:val="00D97FE6"/>
    <w:rsid w:val="00DE124B"/>
    <w:rsid w:val="00E065BE"/>
    <w:rsid w:val="00E1712E"/>
    <w:rsid w:val="00E42C5C"/>
    <w:rsid w:val="00E573C4"/>
    <w:rsid w:val="00E71882"/>
    <w:rsid w:val="00E90AC0"/>
    <w:rsid w:val="00E92664"/>
    <w:rsid w:val="00E931C4"/>
    <w:rsid w:val="00EB03BF"/>
    <w:rsid w:val="00EB0E63"/>
    <w:rsid w:val="00EB48FD"/>
    <w:rsid w:val="00EC2316"/>
    <w:rsid w:val="00EE04A8"/>
    <w:rsid w:val="00EE609F"/>
    <w:rsid w:val="00EF02BB"/>
    <w:rsid w:val="00EF0987"/>
    <w:rsid w:val="00EF0B74"/>
    <w:rsid w:val="00EF2C42"/>
    <w:rsid w:val="00EF70A0"/>
    <w:rsid w:val="00EF7336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F70A0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F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EF70A0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26</cp:revision>
  <cp:lastPrinted>2014-11-19T15:38:00Z</cp:lastPrinted>
  <dcterms:created xsi:type="dcterms:W3CDTF">2014-11-19T12:10:00Z</dcterms:created>
  <dcterms:modified xsi:type="dcterms:W3CDTF">2014-12-12T12:15:00Z</dcterms:modified>
</cp:coreProperties>
</file>